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052B05" w14:textId="77777777" w:rsidR="003F6F66" w:rsidRDefault="003F6F66" w:rsidP="00290C05">
      <w:pPr>
        <w:ind w:left="502"/>
        <w:jc w:val="center"/>
        <w:rPr>
          <w:b/>
          <w:lang w:val="sr-Cyrl-CS"/>
        </w:rPr>
      </w:pPr>
    </w:p>
    <w:p w14:paraId="015FE3DC" w14:textId="77777777" w:rsidR="00FB2AF9" w:rsidRDefault="00142B62" w:rsidP="00290C05">
      <w:pPr>
        <w:ind w:left="502"/>
        <w:jc w:val="center"/>
        <w:rPr>
          <w:b/>
          <w:lang w:val="sr-Cyrl-RS"/>
        </w:rPr>
      </w:pPr>
      <w:r>
        <w:rPr>
          <w:b/>
          <w:lang w:val="sr-Cyrl-CS"/>
        </w:rPr>
        <w:t xml:space="preserve">ИЗЈАВА О </w:t>
      </w:r>
      <w:r w:rsidR="00FB2AF9">
        <w:rPr>
          <w:b/>
          <w:lang w:val="sr-Cyrl-RS"/>
        </w:rPr>
        <w:t xml:space="preserve">ПРИХВАТАЊУ СВИХ УСЛОВА ИЗ ЈАВНОГ ОГЛАСА И </w:t>
      </w:r>
    </w:p>
    <w:p w14:paraId="39504325" w14:textId="30897209" w:rsidR="00290C05" w:rsidRDefault="00FB2AF9" w:rsidP="00290C05">
      <w:pPr>
        <w:ind w:left="502"/>
        <w:jc w:val="center"/>
        <w:rPr>
          <w:b/>
          <w:lang w:val="sr-Cyrl-CS"/>
        </w:rPr>
      </w:pPr>
      <w:r>
        <w:rPr>
          <w:b/>
          <w:lang w:val="sr-Cyrl-RS"/>
        </w:rPr>
        <w:t xml:space="preserve">О </w:t>
      </w:r>
      <w:r w:rsidR="00142B62">
        <w:rPr>
          <w:b/>
          <w:lang w:val="sr-Cyrl-CS"/>
        </w:rPr>
        <w:t xml:space="preserve">ВИСИНИ </w:t>
      </w:r>
      <w:r w:rsidR="00E74937">
        <w:rPr>
          <w:b/>
          <w:lang w:val="sr-Cyrl-RS"/>
        </w:rPr>
        <w:t>МЕСЕЧНЕ</w:t>
      </w:r>
      <w:r w:rsidR="009251A5">
        <w:rPr>
          <w:b/>
          <w:lang w:val="sr-Cyrl-CS"/>
        </w:rPr>
        <w:t xml:space="preserve"> ЗАКУПНИНЕ</w:t>
      </w:r>
    </w:p>
    <w:p w14:paraId="572CC499" w14:textId="77777777" w:rsidR="00290C05" w:rsidRPr="003670BB" w:rsidRDefault="00290C05" w:rsidP="00290C05">
      <w:pPr>
        <w:ind w:left="502"/>
        <w:jc w:val="center"/>
        <w:rPr>
          <w:b/>
          <w:lang w:val="en-US"/>
        </w:rPr>
      </w:pPr>
    </w:p>
    <w:p w14:paraId="6B7EF978" w14:textId="77777777" w:rsidR="00290C05" w:rsidRPr="003670BB" w:rsidRDefault="00290C05" w:rsidP="00290C05">
      <w:pPr>
        <w:ind w:left="502"/>
        <w:jc w:val="center"/>
        <w:rPr>
          <w:lang w:val="en-US"/>
        </w:rPr>
      </w:pPr>
    </w:p>
    <w:p w14:paraId="01357346" w14:textId="77777777" w:rsidR="00290C05" w:rsidRPr="00AF114F" w:rsidRDefault="00290C05" w:rsidP="00290C05">
      <w:r w:rsidRPr="00AF114F">
        <w:t>Н</w:t>
      </w:r>
      <w:r w:rsidRPr="00AF114F">
        <w:rPr>
          <w:lang w:val="sr-Cyrl-CS"/>
        </w:rPr>
        <w:t>азив понуђача</w:t>
      </w:r>
      <w:r w:rsidRPr="00AF114F">
        <w:rPr>
          <w:lang w:val="en-US"/>
        </w:rPr>
        <w:t xml:space="preserve">: </w:t>
      </w:r>
      <w:r w:rsidR="003F6F66" w:rsidRPr="00AF114F">
        <w:t>____</w:t>
      </w:r>
      <w:r w:rsidR="00D92605">
        <w:rPr>
          <w:lang w:val="sr-Latn-RS"/>
        </w:rPr>
        <w:t>__________</w:t>
      </w:r>
      <w:r w:rsidR="00D92605" w:rsidRPr="00AF114F">
        <w:t xml:space="preserve"> </w:t>
      </w:r>
      <w:r w:rsidR="003F6F66" w:rsidRPr="00AF114F">
        <w:t>_____</w:t>
      </w:r>
    </w:p>
    <w:p w14:paraId="7A93EF83" w14:textId="77777777" w:rsidR="00290C05" w:rsidRPr="00AF114F" w:rsidRDefault="00290C05" w:rsidP="00290C05">
      <w:pPr>
        <w:rPr>
          <w:u w:val="single"/>
          <w:lang w:val="sr-Cyrl-RS"/>
        </w:rPr>
      </w:pPr>
      <w:r w:rsidRPr="00AF114F">
        <w:rPr>
          <w:lang w:val="sr-Cyrl-CS"/>
        </w:rPr>
        <w:t>Адреса</w:t>
      </w:r>
      <w:r w:rsidRPr="00AF114F">
        <w:rPr>
          <w:lang w:val="en-US"/>
        </w:rPr>
        <w:t>:</w:t>
      </w:r>
      <w:r w:rsidR="003F6F66" w:rsidRPr="00AF114F">
        <w:t>_</w:t>
      </w:r>
      <w:r w:rsidR="00D92605">
        <w:t>__________</w:t>
      </w:r>
      <w:r w:rsidR="00D92605" w:rsidRPr="00AF114F">
        <w:rPr>
          <w:lang w:val="sr-Cyrl-RS"/>
        </w:rPr>
        <w:t xml:space="preserve"> </w:t>
      </w:r>
      <w:r w:rsidR="009251A5" w:rsidRPr="00AF114F">
        <w:rPr>
          <w:lang w:val="sr-Cyrl-RS"/>
        </w:rPr>
        <w:t>________</w:t>
      </w:r>
    </w:p>
    <w:p w14:paraId="18585F71" w14:textId="77777777" w:rsidR="009251A5" w:rsidRPr="00AF114F" w:rsidRDefault="009251A5" w:rsidP="00290C05">
      <w:pPr>
        <w:rPr>
          <w:lang w:val="sr-Cyrl-RS"/>
        </w:rPr>
      </w:pPr>
      <w:r w:rsidRPr="00AF114F">
        <w:t>Матични број</w:t>
      </w:r>
      <w:r w:rsidRPr="00AF114F">
        <w:rPr>
          <w:lang w:val="sr-Cyrl-RS"/>
        </w:rPr>
        <w:t>:_____</w:t>
      </w:r>
      <w:r w:rsidR="00D92605" w:rsidRPr="00AF114F">
        <w:rPr>
          <w:lang w:val="sr-Cyrl-RS"/>
        </w:rPr>
        <w:t xml:space="preserve"> </w:t>
      </w:r>
      <w:r w:rsidRPr="00AF114F">
        <w:rPr>
          <w:lang w:val="sr-Cyrl-RS"/>
        </w:rPr>
        <w:t>________________________</w:t>
      </w:r>
    </w:p>
    <w:p w14:paraId="115231D1" w14:textId="77777777" w:rsidR="009251A5" w:rsidRPr="00AF114F" w:rsidRDefault="009251A5" w:rsidP="00290C05">
      <w:pPr>
        <w:rPr>
          <w:lang w:val="sr-Cyrl-RS"/>
        </w:rPr>
      </w:pPr>
      <w:r w:rsidRPr="00AF114F">
        <w:rPr>
          <w:lang w:val="sr-Cyrl-RS"/>
        </w:rPr>
        <w:t>Одговорно лице:___</w:t>
      </w:r>
      <w:r w:rsidR="00D92605" w:rsidRPr="00AF114F">
        <w:rPr>
          <w:lang w:val="sr-Cyrl-RS"/>
        </w:rPr>
        <w:t xml:space="preserve"> </w:t>
      </w:r>
      <w:r w:rsidRPr="00AF114F">
        <w:rPr>
          <w:lang w:val="sr-Cyrl-RS"/>
        </w:rPr>
        <w:t>________________</w:t>
      </w:r>
    </w:p>
    <w:p w14:paraId="194DE882" w14:textId="77777777" w:rsidR="00290C05" w:rsidRPr="003670BB" w:rsidRDefault="00290C05" w:rsidP="00290C05">
      <w:pPr>
        <w:pBdr>
          <w:bottom w:val="single" w:sz="12" w:space="1" w:color="auto"/>
        </w:pBdr>
        <w:rPr>
          <w:b/>
        </w:rPr>
      </w:pPr>
    </w:p>
    <w:p w14:paraId="2CE83B6E" w14:textId="570EC687" w:rsidR="00142B62" w:rsidRPr="00AF114F" w:rsidRDefault="00FB2AF9" w:rsidP="00142B62">
      <w:r>
        <w:t>Овом изјавом потврђујем</w:t>
      </w:r>
      <w:r>
        <w:rPr>
          <w:lang w:val="sr-Cyrl-RS"/>
        </w:rPr>
        <w:t>о</w:t>
      </w:r>
      <w:r>
        <w:t xml:space="preserve"> да прихватам</w:t>
      </w:r>
      <w:r>
        <w:rPr>
          <w:lang w:val="sr-Cyrl-RS"/>
        </w:rPr>
        <w:t>о</w:t>
      </w:r>
      <w:r>
        <w:t xml:space="preserve"> све услове јавног огласа бр. </w:t>
      </w:r>
      <w:r w:rsidR="00E74937" w:rsidRPr="008A2C41">
        <w:rPr>
          <w:b/>
          <w:sz w:val="22"/>
          <w:szCs w:val="22"/>
          <w:lang w:val="sr-Cyrl-RS"/>
        </w:rPr>
        <w:t>001991295</w:t>
      </w:r>
      <w:r w:rsidR="00E74937" w:rsidRPr="008A2C41">
        <w:rPr>
          <w:lang w:val="sr-Cyrl-RS"/>
        </w:rPr>
        <w:t xml:space="preserve"> </w:t>
      </w:r>
      <w:r w:rsidR="00E84ADA" w:rsidRPr="005C4015">
        <w:rPr>
          <w:b/>
          <w:sz w:val="22"/>
          <w:szCs w:val="22"/>
          <w:lang w:val="sr-Latn-RS"/>
        </w:rPr>
        <w:t xml:space="preserve">2025 08332 004 008 </w:t>
      </w:r>
      <w:r w:rsidR="00D66C29">
        <w:rPr>
          <w:b/>
          <w:sz w:val="22"/>
          <w:szCs w:val="22"/>
          <w:lang w:val="sr-Latn-RS"/>
        </w:rPr>
        <w:t>364</w:t>
      </w:r>
      <w:r w:rsidR="00E84ADA" w:rsidRPr="005C4015">
        <w:rPr>
          <w:b/>
          <w:sz w:val="22"/>
          <w:szCs w:val="22"/>
          <w:lang w:val="sr-Latn-RS"/>
        </w:rPr>
        <w:t xml:space="preserve"> 011</w:t>
      </w:r>
      <w:r w:rsidR="00E84ADA">
        <w:rPr>
          <w:b/>
          <w:sz w:val="22"/>
          <w:szCs w:val="22"/>
          <w:lang w:val="sr-Latn-RS"/>
        </w:rPr>
        <w:t xml:space="preserve"> </w:t>
      </w:r>
      <w:r w:rsidRPr="00564A7C">
        <w:t xml:space="preserve">од дана </w:t>
      </w:r>
      <w:r w:rsidR="00936920">
        <w:rPr>
          <w:lang w:val="sr-Cyrl-RS"/>
        </w:rPr>
        <w:t>06</w:t>
      </w:r>
      <w:r w:rsidRPr="00564A7C">
        <w:t>.</w:t>
      </w:r>
      <w:r w:rsidR="008B13D5">
        <w:rPr>
          <w:lang w:val="sr-Cyrl-RS"/>
        </w:rPr>
        <w:t>07</w:t>
      </w:r>
      <w:r w:rsidRPr="00564A7C">
        <w:t>.</w:t>
      </w:r>
      <w:r w:rsidR="00E36A4B">
        <w:rPr>
          <w:lang w:val="sr-Cyrl-RS"/>
        </w:rPr>
        <w:t>2026</w:t>
      </w:r>
      <w:r w:rsidRPr="00564A7C">
        <w:t>.</w:t>
      </w:r>
      <w:r w:rsidR="00936920">
        <w:t xml:space="preserve"> </w:t>
      </w:r>
      <w:bookmarkStart w:id="0" w:name="_GoBack"/>
      <w:bookmarkEnd w:id="0"/>
      <w:r w:rsidRPr="00564A7C">
        <w:t>год.,</w:t>
      </w:r>
      <w:r w:rsidR="00652427" w:rsidRPr="00564A7C">
        <w:rPr>
          <w:lang w:val="sr-Cyrl-RS"/>
        </w:rPr>
        <w:t xml:space="preserve"> да узимамо</w:t>
      </w:r>
      <w:r w:rsidR="00652427">
        <w:rPr>
          <w:lang w:val="sr-Cyrl-RS"/>
        </w:rPr>
        <w:t xml:space="preserve"> предмет закупа у виђеном стању, </w:t>
      </w:r>
      <w:r>
        <w:rPr>
          <w:lang w:val="sr-Cyrl-RS"/>
        </w:rPr>
        <w:t>и да н</w:t>
      </w:r>
      <w:r w:rsidR="00142B62" w:rsidRPr="00AF114F">
        <w:rPr>
          <w:lang w:val="sr-Cyrl-CS"/>
        </w:rPr>
        <w:t xml:space="preserve">аша понуда укупне </w:t>
      </w:r>
      <w:r w:rsidR="00E74937">
        <w:rPr>
          <w:lang w:val="sr-Cyrl-CS"/>
        </w:rPr>
        <w:t>месечне</w:t>
      </w:r>
      <w:r w:rsidR="00142B62" w:rsidRPr="00AF114F">
        <w:rPr>
          <w:lang w:val="sr-Cyrl-CS"/>
        </w:rPr>
        <w:t xml:space="preserve"> закупнине за </w:t>
      </w:r>
      <w:r w:rsidR="00E74937">
        <w:rPr>
          <w:lang w:val="sr-Cyrl-RS"/>
        </w:rPr>
        <w:t>пословни простор трговине,</w:t>
      </w:r>
      <w:r w:rsidR="00D92605" w:rsidRPr="006A3134">
        <w:rPr>
          <w:lang w:val="sr-Cyrl-RS"/>
        </w:rPr>
        <w:t xml:space="preserve"> који се налазе у </w:t>
      </w:r>
      <w:r w:rsidR="00E74937">
        <w:rPr>
          <w:lang w:val="sr-Cyrl-RS"/>
        </w:rPr>
        <w:t>Томиславцима</w:t>
      </w:r>
      <w:r w:rsidR="00D92605" w:rsidRPr="006A3134">
        <w:rPr>
          <w:lang w:val="sr-Cyrl-RS"/>
        </w:rPr>
        <w:t xml:space="preserve">, ул. </w:t>
      </w:r>
      <w:r w:rsidR="00E74937">
        <w:rPr>
          <w:lang w:val="sr-Cyrl-RS"/>
        </w:rPr>
        <w:t>Козарачка бр. 21Б</w:t>
      </w:r>
      <w:r w:rsidR="00D92605" w:rsidRPr="006A3134">
        <w:rPr>
          <w:lang w:val="sr-Cyrl-RS"/>
        </w:rPr>
        <w:t xml:space="preserve">, </w:t>
      </w:r>
      <w:r w:rsidR="00142B62" w:rsidRPr="00AF114F">
        <w:rPr>
          <w:lang w:val="sr-Cyrl-CS"/>
        </w:rPr>
        <w:t xml:space="preserve">износи   </w:t>
      </w:r>
      <w:r w:rsidR="00142B62" w:rsidRPr="00AF114F">
        <w:t>____________</w:t>
      </w:r>
      <w:r w:rsidR="005246F7">
        <w:rPr>
          <w:lang w:val="sr-Cyrl-RS"/>
        </w:rPr>
        <w:t>_____</w:t>
      </w:r>
      <w:r w:rsidR="00142B62" w:rsidRPr="00AF114F">
        <w:t xml:space="preserve"> дин</w:t>
      </w:r>
      <w:r w:rsidR="003F6F66" w:rsidRPr="00AF114F">
        <w:t>ара</w:t>
      </w:r>
      <w:r w:rsidR="00142B62" w:rsidRPr="00AF114F">
        <w:t xml:space="preserve">, </w:t>
      </w:r>
      <w:r w:rsidR="00652427">
        <w:t xml:space="preserve"> a </w:t>
      </w:r>
      <w:r w:rsidR="00652427">
        <w:rPr>
          <w:lang w:val="sr-Cyrl-RS"/>
        </w:rPr>
        <w:t xml:space="preserve">који износ се </w:t>
      </w:r>
      <w:r w:rsidR="00652427">
        <w:t>прерачуна</w:t>
      </w:r>
      <w:r w:rsidR="00652427">
        <w:rPr>
          <w:lang w:val="sr-Cyrl-RS"/>
        </w:rPr>
        <w:t>ва</w:t>
      </w:r>
      <w:r w:rsidR="00E36A4B">
        <w:rPr>
          <w:lang w:val="sr-Cyrl-RS"/>
        </w:rPr>
        <w:t xml:space="preserve"> у евре</w:t>
      </w:r>
      <w:r w:rsidR="00142B62" w:rsidRPr="00AF114F">
        <w:t xml:space="preserve"> по званичном средњем курсу Народне банке Србије </w:t>
      </w:r>
      <w:r w:rsidR="00652427">
        <w:t>на дан отварања писмених понуда.</w:t>
      </w:r>
    </w:p>
    <w:p w14:paraId="17CCB1DF" w14:textId="77777777" w:rsidR="00290C05" w:rsidRPr="003670BB" w:rsidRDefault="00290C05" w:rsidP="00290C05"/>
    <w:p w14:paraId="22D07D2C" w14:textId="6F9F5E63" w:rsidR="00290C05" w:rsidRPr="00AF114F" w:rsidRDefault="00290C05" w:rsidP="00290C05">
      <w:pPr>
        <w:autoSpaceDE w:val="0"/>
        <w:rPr>
          <w:rFonts w:eastAsia="TimesNewRomanPSMT"/>
          <w:bCs/>
        </w:rPr>
      </w:pPr>
      <w:r w:rsidRPr="00AF114F">
        <w:rPr>
          <w:rFonts w:eastAsia="TimesNewRomanPSMT"/>
          <w:bCs/>
        </w:rPr>
        <w:t xml:space="preserve">Датум: </w:t>
      </w:r>
      <w:r w:rsidR="00D92605">
        <w:rPr>
          <w:rFonts w:eastAsia="TimesNewRomanPSMT"/>
          <w:bCs/>
        </w:rPr>
        <w:t>__</w:t>
      </w:r>
      <w:r w:rsidR="005A5BFA" w:rsidRPr="00AF114F">
        <w:rPr>
          <w:rFonts w:eastAsia="TimesNewRomanPSMT"/>
          <w:bCs/>
        </w:rPr>
        <w:t>.</w:t>
      </w:r>
      <w:r w:rsidR="00FB2AF9">
        <w:rPr>
          <w:rFonts w:eastAsia="TimesNewRomanPSMT"/>
          <w:bCs/>
          <w:lang w:val="sr-Cyrl-RS"/>
        </w:rPr>
        <w:t>__</w:t>
      </w:r>
      <w:r w:rsidR="005A5BFA" w:rsidRPr="00AF114F">
        <w:rPr>
          <w:rFonts w:eastAsia="TimesNewRomanPSMT"/>
          <w:bCs/>
        </w:rPr>
        <w:t>.</w:t>
      </w:r>
      <w:r w:rsidRPr="00AF114F">
        <w:rPr>
          <w:rFonts w:eastAsia="TimesNewRomanPSMT"/>
          <w:bCs/>
        </w:rPr>
        <w:t xml:space="preserve"> </w:t>
      </w:r>
      <w:r w:rsidR="00E36A4B">
        <w:rPr>
          <w:rFonts w:eastAsia="TimesNewRomanPSMT"/>
          <w:bCs/>
          <w:lang w:val="sr-Cyrl-RS"/>
        </w:rPr>
        <w:t>2026</w:t>
      </w:r>
      <w:r w:rsidRPr="00AF114F">
        <w:rPr>
          <w:rFonts w:eastAsia="TimesNewRomanPSMT"/>
          <w:bCs/>
        </w:rPr>
        <w:t>. године</w:t>
      </w:r>
    </w:p>
    <w:p w14:paraId="335ECD90" w14:textId="77777777" w:rsidR="00290C05" w:rsidRPr="00AF114F" w:rsidRDefault="00290C05" w:rsidP="00290C05">
      <w:pPr>
        <w:autoSpaceDE w:val="0"/>
        <w:rPr>
          <w:rFonts w:eastAsia="TimesNewRomanPSMT"/>
          <w:bCs/>
        </w:rPr>
      </w:pPr>
    </w:p>
    <w:p w14:paraId="5700D937" w14:textId="77777777" w:rsidR="00290C05" w:rsidRPr="00AF114F" w:rsidRDefault="00290C05" w:rsidP="00290C05">
      <w:pPr>
        <w:autoSpaceDE w:val="0"/>
        <w:rPr>
          <w:rFonts w:eastAsia="TimesNewRomanPSMT"/>
          <w:bCs/>
        </w:rPr>
      </w:pPr>
    </w:p>
    <w:p w14:paraId="5699ECE5" w14:textId="77777777" w:rsidR="00290C05" w:rsidRPr="00AF114F" w:rsidRDefault="00290C05" w:rsidP="009251A5">
      <w:pPr>
        <w:autoSpaceDE w:val="0"/>
        <w:ind w:left="851"/>
        <w:jc w:val="right"/>
        <w:rPr>
          <w:rFonts w:eastAsia="Times-Roman"/>
          <w:bCs/>
        </w:rPr>
      </w:pPr>
      <w:r w:rsidRPr="00AF114F">
        <w:rPr>
          <w:rFonts w:eastAsia="Times-Roman"/>
          <w:bCs/>
        </w:rPr>
        <w:t>М.П</w:t>
      </w:r>
      <w:r w:rsidRPr="00AF114F">
        <w:rPr>
          <w:rFonts w:eastAsia="Times-Roman"/>
          <w:bCs/>
        </w:rPr>
        <w:tab/>
      </w:r>
      <w:r w:rsidRPr="00AF114F">
        <w:rPr>
          <w:rFonts w:eastAsia="Times-Roman"/>
          <w:bCs/>
        </w:rPr>
        <w:tab/>
        <w:t>__________________</w:t>
      </w:r>
      <w:r w:rsidRPr="00AF114F">
        <w:rPr>
          <w:rFonts w:eastAsia="Times-Roman"/>
          <w:bCs/>
        </w:rPr>
        <w:br/>
      </w:r>
      <w:r w:rsidRPr="00AF114F">
        <w:rPr>
          <w:rFonts w:eastAsia="Times-Roman"/>
          <w:bCs/>
          <w:sz w:val="20"/>
          <w:szCs w:val="20"/>
        </w:rPr>
        <w:t>(име, презиме и потпис овлашћеног лица</w:t>
      </w:r>
      <w:r w:rsidR="009251A5" w:rsidRPr="00AF114F">
        <w:rPr>
          <w:rFonts w:eastAsia="Times-Roman"/>
          <w:bCs/>
          <w:sz w:val="20"/>
          <w:szCs w:val="20"/>
          <w:lang w:val="sr-Cyrl-RS"/>
        </w:rPr>
        <w:t xml:space="preserve"> правног лица</w:t>
      </w:r>
      <w:r w:rsidRPr="00AF114F">
        <w:rPr>
          <w:rFonts w:eastAsia="Times-Roman"/>
          <w:bCs/>
          <w:sz w:val="20"/>
          <w:szCs w:val="20"/>
        </w:rPr>
        <w:t>)</w:t>
      </w:r>
    </w:p>
    <w:p w14:paraId="6A21E5D4" w14:textId="77777777" w:rsidR="002A6876" w:rsidRDefault="00936920"/>
    <w:sectPr w:rsidR="002A6876" w:rsidSect="00410FCC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8ABB48" w14:textId="77777777" w:rsidR="003635E4" w:rsidRDefault="003635E4">
      <w:pPr>
        <w:spacing w:after="0" w:line="240" w:lineRule="auto"/>
      </w:pPr>
      <w:r>
        <w:separator/>
      </w:r>
    </w:p>
  </w:endnote>
  <w:endnote w:type="continuationSeparator" w:id="0">
    <w:p w14:paraId="29DAAAA0" w14:textId="77777777" w:rsidR="003635E4" w:rsidRDefault="00363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Times-Roman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9FDB14" w14:textId="77777777" w:rsidR="003635E4" w:rsidRDefault="003635E4">
      <w:pPr>
        <w:spacing w:after="0" w:line="240" w:lineRule="auto"/>
      </w:pPr>
      <w:r>
        <w:separator/>
      </w:r>
    </w:p>
  </w:footnote>
  <w:footnote w:type="continuationSeparator" w:id="0">
    <w:p w14:paraId="159E92EB" w14:textId="77777777" w:rsidR="003635E4" w:rsidRDefault="00363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A6B0CB" w14:textId="77777777" w:rsidR="00E74937" w:rsidRPr="008A2C41" w:rsidRDefault="00E74937" w:rsidP="00E74937">
    <w:pPr>
      <w:pStyle w:val="NoSpacing"/>
      <w:jc w:val="center"/>
      <w:rPr>
        <w:b/>
        <w:lang w:val="sr-Cyrl-RS"/>
      </w:rPr>
    </w:pPr>
    <w:r w:rsidRPr="008A2C41">
      <w:rPr>
        <w:b/>
        <w:lang w:val="sr-Cyrl-RS"/>
      </w:rPr>
      <w:t>ЈАВНИ ОГЛАС</w:t>
    </w:r>
  </w:p>
  <w:p w14:paraId="61D9252D" w14:textId="77777777" w:rsidR="00E74937" w:rsidRPr="008A2C41" w:rsidRDefault="00E74937" w:rsidP="00E74937">
    <w:pPr>
      <w:pStyle w:val="NoSpacing"/>
      <w:jc w:val="center"/>
      <w:rPr>
        <w:b/>
        <w:lang w:val="sr-Cyrl-RS"/>
      </w:rPr>
    </w:pPr>
    <w:r w:rsidRPr="008A2C41">
      <w:rPr>
        <w:b/>
        <w:lang w:val="sr-Cyrl-RS"/>
      </w:rPr>
      <w:t>ЗА ПРИКУПЉАЊЕ ПИСМЕНИХ ПОНУДА РАДИ ДАВАЊА У ЗАКУП</w:t>
    </w:r>
    <w:r w:rsidRPr="008A2C41">
      <w:rPr>
        <w:b/>
        <w:lang w:val="sr-Latn-RS"/>
      </w:rPr>
      <w:t xml:space="preserve"> </w:t>
    </w:r>
  </w:p>
  <w:p w14:paraId="7E3A0EBE" w14:textId="77777777" w:rsidR="00936920" w:rsidRDefault="00E74937" w:rsidP="00E74937">
    <w:pPr>
      <w:pStyle w:val="NoSpacing"/>
      <w:jc w:val="center"/>
      <w:rPr>
        <w:b/>
        <w:lang w:val="sr-Cyrl-RS"/>
      </w:rPr>
    </w:pPr>
    <w:r w:rsidRPr="008A2C41">
      <w:rPr>
        <w:b/>
        <w:lang w:val="sr-Cyrl-RS"/>
      </w:rPr>
      <w:t>ПОСЛОВНОГ ПРОСТОРА ТРГОВИНЕ</w:t>
    </w:r>
  </w:p>
  <w:p w14:paraId="6274097C" w14:textId="14549CDE" w:rsidR="00E74937" w:rsidRPr="00936920" w:rsidRDefault="00E74937" w:rsidP="00E74937">
    <w:pPr>
      <w:pStyle w:val="NoSpacing"/>
      <w:jc w:val="center"/>
      <w:rPr>
        <w:b/>
        <w:lang w:val="en-US"/>
      </w:rPr>
    </w:pPr>
    <w:r w:rsidRPr="008A2C41">
      <w:rPr>
        <w:b/>
        <w:lang w:val="sr-Cyrl-RS"/>
      </w:rPr>
      <w:t>У ЈАВНОЈ СВОЈИНИ ОПШТИНЕ БАЧКА ТОПОЛА У НАСЕЉЕНОМ МЕСТУ ТОМИСЛАВЦИ</w:t>
    </w:r>
  </w:p>
  <w:p w14:paraId="189CC798" w14:textId="77777777" w:rsidR="00E74937" w:rsidRPr="008A2C41" w:rsidRDefault="00E74937" w:rsidP="00E74937">
    <w:pPr>
      <w:spacing w:after="0" w:line="240" w:lineRule="auto"/>
      <w:ind w:right="729"/>
      <w:jc w:val="center"/>
      <w:rPr>
        <w:b/>
        <w:lang w:val="sr-Cyrl-CS"/>
      </w:rPr>
    </w:pPr>
    <w:r w:rsidRPr="008A2C41">
      <w:rPr>
        <w:b/>
        <w:lang w:val="sr-Cyrl-CS"/>
      </w:rPr>
      <w:t xml:space="preserve">На  кат.парцели број  </w:t>
    </w:r>
    <w:r w:rsidRPr="008A2C41">
      <w:rPr>
        <w:b/>
        <w:lang w:val="sr-Cyrl-RS"/>
      </w:rPr>
      <w:t>1400, посебан део бр.3</w:t>
    </w:r>
  </w:p>
  <w:p w14:paraId="51A1DB20" w14:textId="77777777" w:rsidR="00E74937" w:rsidRPr="008A2C41" w:rsidRDefault="00E74937" w:rsidP="00E74937">
    <w:pPr>
      <w:spacing w:after="0" w:line="240" w:lineRule="auto"/>
      <w:ind w:right="729"/>
      <w:jc w:val="center"/>
      <w:rPr>
        <w:b/>
        <w:lang w:val="sr-Cyrl-CS"/>
      </w:rPr>
    </w:pPr>
    <w:r w:rsidRPr="008A2C41">
      <w:rPr>
        <w:b/>
        <w:lang w:val="sr-Cyrl-CS"/>
      </w:rPr>
      <w:t>уписан  у лист непокретности број 1755 КО Горња Рогатица</w:t>
    </w:r>
  </w:p>
  <w:p w14:paraId="49602A59" w14:textId="77777777" w:rsidR="00E74937" w:rsidRPr="005C4015" w:rsidRDefault="00E74937" w:rsidP="00E74937">
    <w:pPr>
      <w:jc w:val="center"/>
      <w:rPr>
        <w:b/>
        <w:sz w:val="22"/>
        <w:szCs w:val="22"/>
        <w:lang w:val="sr-Latn-RS"/>
      </w:rPr>
    </w:pPr>
    <w:r w:rsidRPr="008A2C41">
      <w:rPr>
        <w:b/>
        <w:lang w:val="sr-Cyrl-RS"/>
      </w:rPr>
      <w:t>бр.</w:t>
    </w:r>
    <w:r w:rsidRPr="008A2C41">
      <w:rPr>
        <w:b/>
        <w:lang w:val="sr-Latn-RS"/>
      </w:rPr>
      <w:t xml:space="preserve"> </w:t>
    </w:r>
    <w:r w:rsidRPr="008A2C41">
      <w:rPr>
        <w:b/>
        <w:sz w:val="22"/>
        <w:szCs w:val="22"/>
        <w:lang w:val="sr-Cyrl-RS"/>
      </w:rPr>
      <w:t>001991295</w:t>
    </w:r>
    <w:r w:rsidRPr="008A2C41">
      <w:rPr>
        <w:lang w:val="sr-Cyrl-RS"/>
      </w:rPr>
      <w:t xml:space="preserve"> </w:t>
    </w:r>
    <w:r w:rsidRPr="008A2C41">
      <w:rPr>
        <w:b/>
        <w:sz w:val="22"/>
        <w:szCs w:val="22"/>
        <w:lang w:val="sr-Latn-RS"/>
      </w:rPr>
      <w:t>2025 08332 004 008 364 011</w:t>
    </w:r>
  </w:p>
  <w:p w14:paraId="237E7CAD" w14:textId="07846012" w:rsidR="003E6BA3" w:rsidRPr="00E84ADA" w:rsidRDefault="003E6BA3" w:rsidP="00E84A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C05"/>
    <w:rsid w:val="00022619"/>
    <w:rsid w:val="00030769"/>
    <w:rsid w:val="00142B62"/>
    <w:rsid w:val="00205203"/>
    <w:rsid w:val="002529A7"/>
    <w:rsid w:val="00290C05"/>
    <w:rsid w:val="00351CFF"/>
    <w:rsid w:val="003548D8"/>
    <w:rsid w:val="003635E4"/>
    <w:rsid w:val="003E0A93"/>
    <w:rsid w:val="003E6BA3"/>
    <w:rsid w:val="003F6F66"/>
    <w:rsid w:val="00467753"/>
    <w:rsid w:val="004F4CA0"/>
    <w:rsid w:val="005246F7"/>
    <w:rsid w:val="00545A36"/>
    <w:rsid w:val="00564A7C"/>
    <w:rsid w:val="005A5BFA"/>
    <w:rsid w:val="00607BD3"/>
    <w:rsid w:val="00652427"/>
    <w:rsid w:val="006978E8"/>
    <w:rsid w:val="008632B1"/>
    <w:rsid w:val="008B13D5"/>
    <w:rsid w:val="009251A5"/>
    <w:rsid w:val="00936920"/>
    <w:rsid w:val="00982589"/>
    <w:rsid w:val="009A4FE8"/>
    <w:rsid w:val="00A34E19"/>
    <w:rsid w:val="00AF114F"/>
    <w:rsid w:val="00D06ACF"/>
    <w:rsid w:val="00D1217B"/>
    <w:rsid w:val="00D66C29"/>
    <w:rsid w:val="00D92605"/>
    <w:rsid w:val="00DD776C"/>
    <w:rsid w:val="00E36A4B"/>
    <w:rsid w:val="00E74937"/>
    <w:rsid w:val="00E84ADA"/>
    <w:rsid w:val="00EF3423"/>
    <w:rsid w:val="00F003D9"/>
    <w:rsid w:val="00F03924"/>
    <w:rsid w:val="00F24ABF"/>
    <w:rsid w:val="00FB2A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C1308E"/>
  <w15:docId w15:val="{A38082B4-DF14-47ED-9BB5-673DA0913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C05"/>
    <w:pPr>
      <w:suppressAutoHyphens/>
      <w:spacing w:after="120" w:line="312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0C0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C05"/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Footer">
    <w:name w:val="footer"/>
    <w:basedOn w:val="Normal"/>
    <w:link w:val="FooterChar"/>
    <w:uiPriority w:val="99"/>
    <w:unhideWhenUsed/>
    <w:rsid w:val="003E6B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BA3"/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NoSpacing">
    <w:name w:val="No Spacing"/>
    <w:uiPriority w:val="1"/>
    <w:qFormat/>
    <w:rsid w:val="003F6F66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6978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78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78E8"/>
    <w:rPr>
      <w:rFonts w:ascii="Times New Roman" w:eastAsia="Times New Roman" w:hAnsi="Times New Roman" w:cs="Times New Roman"/>
      <w:sz w:val="20"/>
      <w:szCs w:val="20"/>
      <w:lang w:val="hr-HR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78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78E8"/>
    <w:rPr>
      <w:rFonts w:ascii="Times New Roman" w:eastAsia="Times New Roman" w:hAnsi="Times New Roman" w:cs="Times New Roman"/>
      <w:b/>
      <w:bCs/>
      <w:sz w:val="20"/>
      <w:szCs w:val="20"/>
      <w:lang w:val="hr-HR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8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8E8"/>
    <w:rPr>
      <w:rFonts w:ascii="Segoe UI" w:eastAsia="Times New Roman" w:hAnsi="Segoe UI" w:cs="Segoe UI"/>
      <w:sz w:val="18"/>
      <w:szCs w:val="18"/>
      <w:lang w:val="hr-H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Timea Suromi</dc:creator>
  <cp:lastModifiedBy>Sladjana Mudrinic</cp:lastModifiedBy>
  <cp:revision>6</cp:revision>
  <dcterms:created xsi:type="dcterms:W3CDTF">2025-11-06T09:10:00Z</dcterms:created>
  <dcterms:modified xsi:type="dcterms:W3CDTF">2026-07-06T07:46:00Z</dcterms:modified>
</cp:coreProperties>
</file>