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19" w:rsidRDefault="00DD7F49" w:rsidP="00017245">
      <w:pPr>
        <w:spacing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SZERB KÖZTÁRSASÁG</w:t>
      </w:r>
    </w:p>
    <w:p w:rsidR="00DD7F49" w:rsidRDefault="00DD7F49" w:rsidP="00017245">
      <w:pPr>
        <w:spacing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VAJDASÁG AUTONÓM TARTOMÁNY</w:t>
      </w:r>
    </w:p>
    <w:p w:rsidR="00DD7F49" w:rsidRDefault="00DD7F49" w:rsidP="00017245">
      <w:pPr>
        <w:spacing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TOPOLYA KÖZSÉG</w:t>
      </w:r>
    </w:p>
    <w:p w:rsidR="00DD7F49" w:rsidRDefault="00DD7F49" w:rsidP="00017245">
      <w:pPr>
        <w:spacing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KÖZSÉGI ELNÖK</w:t>
      </w:r>
    </w:p>
    <w:p w:rsidR="00DD7F49" w:rsidRDefault="00DD7F49" w:rsidP="00017245">
      <w:pPr>
        <w:spacing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Szám:</w:t>
      </w:r>
      <w:r w:rsidR="009110B3" w:rsidRPr="009110B3">
        <w:rPr>
          <w:rFonts w:ascii="Times New Roman" w:hAnsi="Times New Roman"/>
          <w:b/>
        </w:rPr>
        <w:t xml:space="preserve"> </w:t>
      </w:r>
      <w:r w:rsidR="009110B3">
        <w:rPr>
          <w:rFonts w:ascii="Times New Roman" w:hAnsi="Times New Roman"/>
          <w:b/>
        </w:rPr>
        <w:t>464-23</w:t>
      </w:r>
      <w:r w:rsidR="00B0353E">
        <w:rPr>
          <w:rFonts w:ascii="Times New Roman" w:hAnsi="Times New Roman"/>
          <w:b/>
        </w:rPr>
        <w:t>-1</w:t>
      </w:r>
      <w:r w:rsidR="009110B3">
        <w:rPr>
          <w:rFonts w:ascii="Times New Roman" w:hAnsi="Times New Roman"/>
          <w:b/>
        </w:rPr>
        <w:t xml:space="preserve">/2023-V </w:t>
      </w:r>
    </w:p>
    <w:p w:rsidR="00DD7F49" w:rsidRDefault="00B0353E" w:rsidP="00017245">
      <w:pPr>
        <w:spacing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Kelt: 2023. 08. 08</w:t>
      </w:r>
      <w:r w:rsidR="00DD7F49">
        <w:rPr>
          <w:rFonts w:ascii="Times New Roman" w:hAnsi="Times New Roman" w:cs="Times New Roman"/>
          <w:b/>
          <w:lang w:val="hu-HU"/>
        </w:rPr>
        <w:t>-</w:t>
      </w:r>
      <w:r>
        <w:rPr>
          <w:rFonts w:ascii="Times New Roman" w:hAnsi="Times New Roman" w:cs="Times New Roman"/>
          <w:b/>
          <w:lang w:val="hu-HU"/>
        </w:rPr>
        <w:t>á</w:t>
      </w:r>
      <w:r w:rsidR="00DD7F49">
        <w:rPr>
          <w:rFonts w:ascii="Times New Roman" w:hAnsi="Times New Roman" w:cs="Times New Roman"/>
          <w:b/>
          <w:lang w:val="hu-HU"/>
        </w:rPr>
        <w:t>n</w:t>
      </w:r>
    </w:p>
    <w:p w:rsidR="00DD7F49" w:rsidRDefault="00DD7F49" w:rsidP="00017245">
      <w:pPr>
        <w:spacing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 xml:space="preserve">Topolya </w:t>
      </w:r>
    </w:p>
    <w:p w:rsidR="00DD7F49" w:rsidRDefault="00DD7F49" w:rsidP="00017245">
      <w:pPr>
        <w:spacing w:after="0" w:line="240" w:lineRule="auto"/>
        <w:jc w:val="both"/>
        <w:rPr>
          <w:rFonts w:ascii="Times New Roman" w:hAnsi="Times New Roman" w:cs="Times New Roman"/>
          <w:b/>
          <w:lang w:val="hu-HU"/>
        </w:rPr>
      </w:pPr>
    </w:p>
    <w:p w:rsidR="00DD7F49" w:rsidRDefault="00DD7F49" w:rsidP="00017245">
      <w:pPr>
        <w:spacing w:after="0" w:line="240" w:lineRule="auto"/>
        <w:jc w:val="both"/>
        <w:rPr>
          <w:rFonts w:ascii="Times New Roman" w:hAnsi="Times New Roman" w:cs="Times New Roman"/>
          <w:b/>
          <w:lang w:val="hu-HU"/>
        </w:rPr>
      </w:pPr>
    </w:p>
    <w:p w:rsidR="00DD7F49" w:rsidRDefault="00DD7F49" w:rsidP="00017245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</w:r>
    </w:p>
    <w:p w:rsidR="00DD7F49" w:rsidRDefault="00B0353E" w:rsidP="00DD7F49">
      <w:pPr>
        <w:spacing w:after="0" w:line="240" w:lineRule="auto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 xml:space="preserve">HELYESBÍTÉS </w:t>
      </w:r>
    </w:p>
    <w:p w:rsidR="00DD7F49" w:rsidRDefault="00745149" w:rsidP="00DD7F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hu-HU"/>
        </w:rPr>
      </w:pPr>
      <w:r>
        <w:rPr>
          <w:rFonts w:ascii="Times New Roman" w:eastAsia="Times New Roman" w:hAnsi="Times New Roman"/>
          <w:b/>
          <w:bCs/>
          <w:lang w:val="hu-HU"/>
        </w:rPr>
        <w:t xml:space="preserve">AZ </w:t>
      </w:r>
      <w:r w:rsidR="00DD7F49" w:rsidRPr="00A16A75">
        <w:rPr>
          <w:rFonts w:ascii="Times New Roman" w:eastAsia="Times New Roman" w:hAnsi="Times New Roman"/>
          <w:b/>
          <w:bCs/>
          <w:lang w:val="hu-HU"/>
        </w:rPr>
        <w:t>ÍRÁSOS AJÁNLATOK BEGYŰJTÉSÉRE</w:t>
      </w:r>
      <w:r w:rsidR="00DD7F49">
        <w:rPr>
          <w:rFonts w:ascii="Times New Roman" w:eastAsia="Times New Roman" w:hAnsi="Times New Roman"/>
          <w:b/>
          <w:bCs/>
          <w:lang w:val="hu-HU"/>
        </w:rPr>
        <w:t xml:space="preserve"> SZÓLÓ NYILVÁNOS HIRDETÉS KIÍRÁSÁRÓL</w:t>
      </w:r>
      <w:r>
        <w:rPr>
          <w:rFonts w:ascii="Times New Roman" w:eastAsia="Times New Roman" w:hAnsi="Times New Roman"/>
          <w:b/>
          <w:bCs/>
          <w:lang w:val="hu-HU"/>
        </w:rPr>
        <w:t xml:space="preserve"> SZÓLÓ</w:t>
      </w:r>
      <w:r w:rsidR="00DD7F49">
        <w:rPr>
          <w:rFonts w:ascii="Times New Roman" w:eastAsia="Times New Roman" w:hAnsi="Times New Roman"/>
          <w:b/>
          <w:bCs/>
          <w:lang w:val="hu-HU"/>
        </w:rPr>
        <w:t xml:space="preserve"> </w:t>
      </w:r>
      <w:r>
        <w:rPr>
          <w:rFonts w:ascii="Times New Roman" w:hAnsi="Times New Roman" w:cs="Times New Roman"/>
          <w:b/>
          <w:lang w:val="hu-HU"/>
        </w:rPr>
        <w:t>HATÁROZATOT</w:t>
      </w:r>
      <w:r>
        <w:rPr>
          <w:rFonts w:ascii="Times New Roman" w:eastAsia="Times New Roman" w:hAnsi="Times New Roman"/>
          <w:b/>
          <w:bCs/>
          <w:lang w:val="hu-HU"/>
        </w:rPr>
        <w:t xml:space="preserve"> ILLETŐEN</w:t>
      </w:r>
      <w:r w:rsidR="00DA3A04">
        <w:rPr>
          <w:rFonts w:ascii="Times New Roman" w:eastAsia="Times New Roman" w:hAnsi="Times New Roman"/>
          <w:b/>
          <w:bCs/>
          <w:lang w:val="hu-HU"/>
        </w:rPr>
        <w:t>,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lang w:val="hu-HU"/>
        </w:rPr>
        <w:t xml:space="preserve"> </w:t>
      </w:r>
      <w:r w:rsidR="00DD7F49">
        <w:rPr>
          <w:rFonts w:ascii="Times New Roman" w:eastAsia="Times New Roman" w:hAnsi="Times New Roman"/>
          <w:b/>
          <w:bCs/>
          <w:lang w:val="hu-HU"/>
        </w:rPr>
        <w:t>A TOPOLYA KÖZSÉG TERÜLETÉN LÉVŐ HELYSZÍNEK KIOSZKOK FELÁLLÍTÁSA CÉLJÁBÓL TÖRTÉNŐ BÉRBEADÁSÁRA</w:t>
      </w:r>
    </w:p>
    <w:p w:rsidR="007F346C" w:rsidRDefault="007F346C" w:rsidP="00DD7F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hu-HU"/>
        </w:rPr>
      </w:pPr>
    </w:p>
    <w:p w:rsidR="007F346C" w:rsidRDefault="007F346C" w:rsidP="007F346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hu-HU"/>
        </w:rPr>
      </w:pPr>
    </w:p>
    <w:p w:rsidR="007F346C" w:rsidRDefault="0006081B" w:rsidP="007F34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u-HU" w:eastAsia="en-US"/>
        </w:rPr>
      </w:pPr>
      <w:r>
        <w:rPr>
          <w:rFonts w:ascii="Times New Roman" w:eastAsia="Times New Roman" w:hAnsi="Times New Roman" w:cs="Times New Roman"/>
          <w:lang w:val="hu-HU" w:eastAsia="en-US"/>
        </w:rPr>
        <w:tab/>
        <w:t>Kijavítjuk a Topolya község területén lévő</w:t>
      </w:r>
      <w:r w:rsidR="007F346C">
        <w:rPr>
          <w:rFonts w:ascii="Times New Roman" w:eastAsia="Times New Roman" w:hAnsi="Times New Roman" w:cs="Times New Roman"/>
          <w:lang w:val="hu-HU" w:eastAsia="en-US"/>
        </w:rPr>
        <w:t xml:space="preserve"> helyszínek kioszkok felállítása céljából történő bérbeadására</w:t>
      </w:r>
      <w:r>
        <w:rPr>
          <w:rFonts w:ascii="Times New Roman" w:eastAsia="Times New Roman" w:hAnsi="Times New Roman" w:cs="Times New Roman"/>
          <w:lang w:val="hu-HU" w:eastAsia="en-US"/>
        </w:rPr>
        <w:t xml:space="preserve"> vonatkozó, írásos ajánlatok begyűjtésére szóló nyilvános hirdetés kiírásáról szóló, 2023. augusztus 7-én megjelent határozat 2. pontjában az írásos ajánlatok gyűjtési eljárásában bérbe adandó helyszíneket felsoroló táblázatban keletkezett, a helyszínek rendeltetésére vonatkozó technikai hibát az 1., 2., 23., 24. és 25. szám alatt:</w:t>
      </w:r>
      <w:r w:rsidR="007F346C">
        <w:rPr>
          <w:rFonts w:ascii="Times New Roman" w:eastAsia="Times New Roman" w:hAnsi="Times New Roman" w:cs="Times New Roman"/>
          <w:lang w:val="hu-HU" w:eastAsia="en-US"/>
        </w:rPr>
        <w:t xml:space="preserve"> </w:t>
      </w:r>
    </w:p>
    <w:p w:rsidR="007F346C" w:rsidRDefault="007F346C" w:rsidP="007F34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u-HU" w:eastAsia="en-US"/>
        </w:rPr>
      </w:pPr>
    </w:p>
    <w:p w:rsidR="007F346C" w:rsidRDefault="007F346C" w:rsidP="007F34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u-HU" w:eastAsia="en-US"/>
        </w:rPr>
      </w:pPr>
    </w:p>
    <w:tbl>
      <w:tblPr>
        <w:tblW w:w="9876" w:type="dxa"/>
        <w:tblInd w:w="-318" w:type="dxa"/>
        <w:tblLayout w:type="fixed"/>
        <w:tblLook w:val="04A0"/>
      </w:tblPr>
      <w:tblGrid>
        <w:gridCol w:w="520"/>
        <w:gridCol w:w="1701"/>
        <w:gridCol w:w="1134"/>
        <w:gridCol w:w="1134"/>
        <w:gridCol w:w="1843"/>
        <w:gridCol w:w="851"/>
        <w:gridCol w:w="1559"/>
        <w:gridCol w:w="1134"/>
      </w:tblGrid>
      <w:tr w:rsidR="007F346C" w:rsidRPr="007F346C" w:rsidTr="006C5D4C">
        <w:trPr>
          <w:trHeight w:val="3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14427D" w:rsidP="0083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u-H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u-HU" w:eastAsia="en-US"/>
              </w:rPr>
              <w:t>A helyszín</w:t>
            </w:r>
            <w:r w:rsidR="007F346C" w:rsidRPr="007F34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u-HU" w:eastAsia="en-US"/>
              </w:rPr>
              <w:t xml:space="preserve"> száma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83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u-HU" w:eastAsia="en-US"/>
              </w:rPr>
            </w:pPr>
            <w:r w:rsidRPr="007F34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u-HU" w:eastAsia="en-US"/>
              </w:rPr>
              <w:t>Település</w:t>
            </w:r>
            <w:r w:rsidRPr="007F34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/</w:t>
            </w:r>
            <w:r w:rsidRPr="007F34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u-HU" w:eastAsia="en-US"/>
              </w:rPr>
              <w:t>övezet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83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u-HU" w:eastAsia="en-US"/>
              </w:rPr>
            </w:pPr>
            <w:r w:rsidRPr="007F34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u-HU" w:eastAsia="en-US"/>
              </w:rPr>
              <w:t>Kataszteri község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83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u-HU" w:eastAsia="en-US"/>
              </w:rPr>
            </w:pPr>
            <w:r w:rsidRPr="007F34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u-HU" w:eastAsia="en-US"/>
              </w:rPr>
              <w:t>Kataszteri telekrész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83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u-HU" w:eastAsia="en-US"/>
              </w:rPr>
            </w:pPr>
            <w:r w:rsidRPr="007F34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u-HU" w:eastAsia="en-US"/>
              </w:rPr>
              <w:t>A helyszín leírása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7F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u-HU" w:eastAsia="en-US"/>
              </w:rPr>
              <w:t>Kezdő b</w:t>
            </w:r>
            <w:r w:rsidRPr="007F34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u-HU" w:eastAsia="en-US"/>
              </w:rPr>
              <w:t>érlet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u-HU" w:eastAsia="en-US"/>
              </w:rPr>
              <w:t>i</w:t>
            </w:r>
            <w:r w:rsidRPr="007F34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u-HU" w:eastAsia="en-US"/>
              </w:rPr>
              <w:t xml:space="preserve"> díj</w:t>
            </w:r>
            <w:r w:rsidRPr="007F34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F34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u-HU" w:eastAsia="en-US"/>
              </w:rPr>
              <w:t>rsd</w:t>
            </w:r>
            <w:r w:rsidRPr="007F34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/</w:t>
            </w:r>
            <w:r w:rsidRPr="007F34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m</w:t>
            </w:r>
            <w:r w:rsidRPr="007F34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7F346C" w:rsidRDefault="007F346C" w:rsidP="007F34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7F346C" w:rsidRPr="007F346C" w:rsidRDefault="007F346C" w:rsidP="007F34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7F346C" w:rsidRPr="007F346C" w:rsidRDefault="007F346C" w:rsidP="007F34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hu-HU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hu-HU" w:eastAsia="en-US"/>
              </w:rPr>
              <w:t xml:space="preserve">Rendeltetés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7F346C" w:rsidRDefault="007F346C" w:rsidP="007F34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7F346C" w:rsidRPr="007F346C" w:rsidRDefault="007F346C" w:rsidP="007F34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hu-HU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hu-HU" w:eastAsia="en-US"/>
              </w:rPr>
              <w:t>Biztosítékul szolgáló összeg (rsd)</w:t>
            </w:r>
          </w:p>
        </w:tc>
      </w:tr>
      <w:tr w:rsidR="004E58D5" w:rsidRPr="007F346C" w:rsidTr="006C5D4C">
        <w:trPr>
          <w:trHeight w:val="3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D5" w:rsidRPr="00FB07A5" w:rsidRDefault="004E58D5" w:rsidP="00831D16">
            <w:pPr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 w:rsidRPr="00FB07A5">
              <w:rPr>
                <w:rFonts w:ascii="Times New Roman" w:hAnsi="Times New Roman"/>
                <w:color w:val="000000"/>
                <w:sz w:val="16"/>
                <w:szCs w:val="16"/>
                <w:lang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D5" w:rsidRPr="007F346C" w:rsidRDefault="004E58D5" w:rsidP="008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</w:pPr>
            <w:r w:rsidRPr="00E50E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hu-HU" w:eastAsia="en-US"/>
              </w:rPr>
              <w:t>Bajsa</w:t>
            </w:r>
            <w:r w:rsidRPr="007F3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  <w:t xml:space="preserve">, III. övezet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D5" w:rsidRPr="007F346C" w:rsidRDefault="004E58D5" w:rsidP="008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</w:pPr>
            <w:r w:rsidRPr="007F3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  <w:t>Bajsa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D5" w:rsidRPr="00FB07A5" w:rsidRDefault="004E58D5" w:rsidP="00831D16">
            <w:pPr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 w:rsidRPr="00FB07A5">
              <w:rPr>
                <w:rFonts w:ascii="Times New Roman" w:hAnsi="Times New Roman"/>
                <w:color w:val="000000"/>
                <w:sz w:val="16"/>
                <w:szCs w:val="16"/>
                <w:lang/>
              </w:rPr>
              <w:t>2135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D5" w:rsidRPr="007F346C" w:rsidRDefault="004E58D5" w:rsidP="008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</w:pPr>
            <w:r w:rsidRPr="007F3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  <w:t>a Topolyai út és a Zákó utca kereszteződése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D5" w:rsidRPr="007F346C" w:rsidRDefault="004E58D5" w:rsidP="008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</w:pPr>
            <w:r w:rsidRPr="007F3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  <w:t>910.00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8D5" w:rsidRPr="007F346C" w:rsidRDefault="00E50EAF" w:rsidP="00E50E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hu-HU" w:eastAsia="en-US"/>
              </w:rPr>
              <w:t>Kereskedelmi tevékenység</w:t>
            </w:r>
            <w:r w:rsidRPr="007F346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58D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hu-HU" w:eastAsia="en-US"/>
              </w:rPr>
              <w:t xml:space="preserve"> sajtótermékek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8D5" w:rsidRPr="007F346C" w:rsidRDefault="004E58D5" w:rsidP="007F34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4E58D5" w:rsidRPr="007F346C" w:rsidRDefault="004E58D5" w:rsidP="007F34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F346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960.00</w:t>
            </w:r>
          </w:p>
        </w:tc>
      </w:tr>
      <w:tr w:rsidR="004E58D5" w:rsidRPr="007F346C" w:rsidTr="006C5D4C">
        <w:trPr>
          <w:trHeight w:val="3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D5" w:rsidRPr="00FB07A5" w:rsidRDefault="004E58D5" w:rsidP="00831D16">
            <w:pPr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 w:rsidRPr="00FB07A5">
              <w:rPr>
                <w:rFonts w:ascii="Times New Roman" w:hAnsi="Times New Roman"/>
                <w:color w:val="000000"/>
                <w:sz w:val="16"/>
                <w:szCs w:val="16"/>
                <w:lang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D5" w:rsidRPr="007F346C" w:rsidRDefault="004E58D5" w:rsidP="008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</w:pPr>
            <w:r w:rsidRPr="007F3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  <w:t xml:space="preserve">Bajsa, III. övezet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D5" w:rsidRPr="007F346C" w:rsidRDefault="004E58D5" w:rsidP="008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</w:pPr>
            <w:r w:rsidRPr="007F3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  <w:t>Bajsa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D5" w:rsidRPr="00FB07A5" w:rsidRDefault="004E58D5" w:rsidP="00831D16">
            <w:pPr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 w:rsidRPr="00FB07A5">
              <w:rPr>
                <w:rFonts w:ascii="Times New Roman" w:hAnsi="Times New Roman"/>
                <w:color w:val="000000"/>
                <w:sz w:val="16"/>
                <w:szCs w:val="16"/>
                <w:lang/>
              </w:rPr>
              <w:t>2138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D5" w:rsidRPr="007F346C" w:rsidRDefault="004E58D5" w:rsidP="008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</w:pPr>
            <w:r w:rsidRPr="007F3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  <w:t>a Tito marsall utca és a Felszabadulás tér kereszteződése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D5" w:rsidRPr="007F346C" w:rsidRDefault="004E58D5" w:rsidP="008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</w:pPr>
            <w:r w:rsidRPr="007F3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  <w:t>910.00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8D5" w:rsidRPr="007F346C" w:rsidRDefault="00E50EAF" w:rsidP="00E50EAF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hu-HU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hu-HU" w:eastAsia="en-US"/>
              </w:rPr>
              <w:t>Vendéglátó-ipari tevékenység</w:t>
            </w:r>
            <w:r w:rsidRPr="007F346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58D5" w:rsidRPr="007F346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hu-HU" w:eastAsia="en-US"/>
              </w:rPr>
              <w:t xml:space="preserve"> cukrászda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8D5" w:rsidRPr="007F346C" w:rsidRDefault="004E58D5" w:rsidP="007F34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4E58D5" w:rsidRPr="007F346C" w:rsidRDefault="004E58D5" w:rsidP="007F34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F346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960.00</w:t>
            </w:r>
          </w:p>
        </w:tc>
      </w:tr>
      <w:tr w:rsidR="00A43E07" w:rsidRPr="007F346C" w:rsidTr="006C5D4C">
        <w:trPr>
          <w:trHeight w:val="3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07" w:rsidRPr="00FB07A5" w:rsidRDefault="00A43E07" w:rsidP="00831D16">
            <w:pPr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07" w:rsidRPr="00A43E07" w:rsidRDefault="00A43E07" w:rsidP="008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</w:pPr>
            <w:r w:rsidRPr="00E50E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hu-HU" w:eastAsia="en-US"/>
              </w:rPr>
              <w:t>Bácskossuthfalva</w:t>
            </w:r>
            <w:r w:rsidRPr="00A43E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  <w:t>, III. övezet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07" w:rsidRPr="00A43E07" w:rsidRDefault="00A43E07" w:rsidP="008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</w:pPr>
            <w:r w:rsidRPr="00A43E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  <w:t>Bácskossuthfalva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07" w:rsidRPr="00FB07A5" w:rsidRDefault="00A43E07" w:rsidP="00831D16">
            <w:pPr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 w:rsidRPr="00FB07A5">
              <w:rPr>
                <w:rFonts w:ascii="Times New Roman" w:hAnsi="Times New Roman"/>
                <w:color w:val="000000"/>
                <w:sz w:val="16"/>
                <w:szCs w:val="16"/>
                <w:lang/>
              </w:rPr>
              <w:t>4100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07" w:rsidRPr="00A43E07" w:rsidRDefault="00A43E07" w:rsidP="008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</w:pPr>
            <w:r w:rsidRPr="00A43E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  <w:t>a település központjában, a Szent István utca és a Pacséri út kereszteződésében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07" w:rsidRPr="007F346C" w:rsidRDefault="00A43E07" w:rsidP="008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</w:pPr>
            <w:r w:rsidRPr="007F3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  <w:t>390.00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E07" w:rsidRPr="007F346C" w:rsidRDefault="00E50EAF" w:rsidP="00E50EAF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hu-HU" w:eastAsia="en-US"/>
              </w:rPr>
              <w:t>Vendéglátó-ipari tevékenység</w:t>
            </w:r>
            <w:r w:rsidRPr="007F346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–</w:t>
            </w:r>
            <w:r w:rsidRPr="00E50EA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hu-HU" w:eastAsia="en-US"/>
              </w:rPr>
              <w:t>cukrászda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hu-HU"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E07" w:rsidRPr="007F346C" w:rsidRDefault="00A43E07" w:rsidP="007F346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A43E07" w:rsidRPr="007F346C" w:rsidRDefault="00A43E07" w:rsidP="007F346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A43E07" w:rsidRPr="007F346C" w:rsidRDefault="00A43E07" w:rsidP="007F346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F346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410.00</w:t>
            </w:r>
          </w:p>
        </w:tc>
      </w:tr>
      <w:tr w:rsidR="00A43E07" w:rsidRPr="007F346C" w:rsidTr="006C5D4C">
        <w:trPr>
          <w:trHeight w:val="3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07" w:rsidRPr="00FB07A5" w:rsidRDefault="00A43E07" w:rsidP="00831D16">
            <w:pPr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07" w:rsidRPr="00A43E07" w:rsidRDefault="00A43E07" w:rsidP="008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</w:pPr>
            <w:r w:rsidRPr="00A43E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  <w:t>Bácskossuthfalva, III. övezet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07" w:rsidRPr="00A43E07" w:rsidRDefault="00A43E07" w:rsidP="008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</w:pPr>
            <w:r w:rsidRPr="00A43E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  <w:t>Bácskossuthfalva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07" w:rsidRPr="00FB07A5" w:rsidRDefault="00A43E07" w:rsidP="00831D16">
            <w:pPr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 w:rsidRPr="00FB07A5">
              <w:rPr>
                <w:rFonts w:ascii="Times New Roman" w:hAnsi="Times New Roman"/>
                <w:color w:val="000000"/>
                <w:sz w:val="16"/>
                <w:szCs w:val="16"/>
                <w:lang/>
              </w:rPr>
              <w:t>4100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07" w:rsidRPr="00A43E07" w:rsidRDefault="00A43E07" w:rsidP="008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</w:pPr>
            <w:r w:rsidRPr="00A43E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  <w:t>a település központjában, a Szent István utca és a Pacséri út kereszteződésében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07" w:rsidRPr="007F346C" w:rsidRDefault="00A43E07" w:rsidP="008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</w:pPr>
            <w:r w:rsidRPr="007F3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  <w:t>390.00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E07" w:rsidRPr="007F346C" w:rsidRDefault="00E50EAF" w:rsidP="007F346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hu-HU" w:eastAsia="en-US"/>
              </w:rPr>
              <w:t>Kereskedelmi tevékenység</w:t>
            </w:r>
            <w:r w:rsidRPr="007F346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hu-HU" w:eastAsia="en-US"/>
              </w:rPr>
              <w:t xml:space="preserve"> </w:t>
            </w:r>
            <w:r w:rsidRPr="00E50EA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hu-HU" w:eastAsia="en-US"/>
              </w:rPr>
              <w:t>magvak árusítása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E07" w:rsidRPr="007F346C" w:rsidRDefault="00A43E07" w:rsidP="007F346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A43E07" w:rsidRPr="007F346C" w:rsidRDefault="00A43E07" w:rsidP="007F346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A43E07" w:rsidRPr="007F346C" w:rsidRDefault="00A43E07" w:rsidP="007F346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F346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410.00</w:t>
            </w:r>
          </w:p>
        </w:tc>
      </w:tr>
      <w:tr w:rsidR="00A43E07" w:rsidRPr="007F346C" w:rsidTr="006C5D4C">
        <w:trPr>
          <w:trHeight w:val="3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07" w:rsidRPr="00FB07A5" w:rsidRDefault="00A43E07" w:rsidP="00831D16">
            <w:pPr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07" w:rsidRPr="00A43E07" w:rsidRDefault="00A43E07" w:rsidP="008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</w:pPr>
            <w:r w:rsidRPr="00A43E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  <w:t>Bácskossuthfalva, III. övezet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07" w:rsidRPr="00A43E07" w:rsidRDefault="00A43E07" w:rsidP="008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</w:pPr>
            <w:r w:rsidRPr="00A43E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  <w:t>Bácskossuthfalva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07" w:rsidRPr="00FB07A5" w:rsidRDefault="00A43E07" w:rsidP="00831D16">
            <w:pPr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 w:rsidRPr="00FB07A5">
              <w:rPr>
                <w:rFonts w:ascii="Times New Roman" w:hAnsi="Times New Roman"/>
                <w:color w:val="000000"/>
                <w:sz w:val="16"/>
                <w:szCs w:val="16"/>
                <w:lang/>
              </w:rPr>
              <w:t>4100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07" w:rsidRPr="00A43E07" w:rsidRDefault="00A43E07" w:rsidP="008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</w:pPr>
            <w:r w:rsidRPr="00A43E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  <w:t xml:space="preserve">a település központjában, a Szent István utca és a Pacséri út kereszteződésében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07" w:rsidRPr="007F346C" w:rsidRDefault="00A43E07" w:rsidP="008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</w:pPr>
            <w:r w:rsidRPr="007F3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en-US"/>
              </w:rPr>
              <w:t>390.00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E07" w:rsidRPr="007F346C" w:rsidRDefault="00E50EAF" w:rsidP="007F346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hu-HU" w:eastAsia="en-US"/>
              </w:rPr>
              <w:t>Kereskedelmi tevékenység</w:t>
            </w:r>
            <w:r w:rsidRPr="007F346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 -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hu-HU" w:eastAsia="en-US"/>
              </w:rPr>
              <w:t>sajtótermékek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E07" w:rsidRPr="007F346C" w:rsidRDefault="00A43E07" w:rsidP="007F346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A43E07" w:rsidRPr="007F346C" w:rsidRDefault="00A43E07" w:rsidP="007F346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A43E07" w:rsidRPr="007F346C" w:rsidRDefault="00A43E07" w:rsidP="007F346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F346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410.00</w:t>
            </w:r>
          </w:p>
        </w:tc>
      </w:tr>
    </w:tbl>
    <w:p w:rsidR="007F346C" w:rsidRPr="007F346C" w:rsidRDefault="007F346C" w:rsidP="007F346C">
      <w:pPr>
        <w:tabs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lang w:val="hu-HU" w:eastAsia="en-US"/>
        </w:rPr>
      </w:pPr>
    </w:p>
    <w:p w:rsidR="007F346C" w:rsidRDefault="007F346C" w:rsidP="007F346C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E50EAF" w:rsidRDefault="00E50EAF" w:rsidP="007F346C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nyilvános hirdetés szövegének több</w:t>
      </w:r>
      <w:r w:rsidR="00630590">
        <w:rPr>
          <w:rFonts w:ascii="Times New Roman" w:hAnsi="Times New Roman" w:cs="Times New Roman"/>
          <w:lang w:val="hu-HU"/>
        </w:rPr>
        <w:t xml:space="preserve">i része változatlan marad. </w:t>
      </w:r>
    </w:p>
    <w:p w:rsidR="009A2B57" w:rsidRDefault="009A2B57" w:rsidP="007F346C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9A2B57" w:rsidRPr="009A2B57" w:rsidRDefault="009A2B57" w:rsidP="009A2B57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  <w:r w:rsidRPr="009A2B57">
        <w:rPr>
          <w:rFonts w:ascii="Times New Roman" w:hAnsi="Times New Roman" w:cs="Times New Roman"/>
          <w:b/>
        </w:rPr>
        <w:t>Szatmári Adrián, s.k.</w:t>
      </w:r>
    </w:p>
    <w:p w:rsidR="009A2B57" w:rsidRPr="009A2B57" w:rsidRDefault="009A2B57" w:rsidP="009A2B57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lang w:val="hu-HU"/>
        </w:rPr>
      </w:pPr>
      <w:r w:rsidRPr="009A2B57">
        <w:rPr>
          <w:rFonts w:ascii="Times New Roman" w:hAnsi="Times New Roman" w:cs="Times New Roman"/>
          <w:b/>
        </w:rPr>
        <w:t>KÖZSÉGI ELNÖK</w:t>
      </w:r>
    </w:p>
    <w:sectPr w:rsidR="009A2B57" w:rsidRPr="009A2B57" w:rsidSect="00DA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356C8"/>
    <w:multiLevelType w:val="hybridMultilevel"/>
    <w:tmpl w:val="5FACAD44"/>
    <w:lvl w:ilvl="0" w:tplc="4E769772">
      <w:start w:val="1"/>
      <w:numFmt w:val="decimal"/>
      <w:lvlText w:val="%1."/>
      <w:lvlJc w:val="left"/>
      <w:pPr>
        <w:tabs>
          <w:tab w:val="num" w:pos="1304"/>
        </w:tabs>
        <w:ind w:left="1134" w:hanging="708"/>
      </w:pPr>
      <w:rPr>
        <w:rFonts w:hint="default"/>
        <w:b/>
        <w:color w:val="auto"/>
      </w:rPr>
    </w:lvl>
    <w:lvl w:ilvl="1" w:tplc="23888A46">
      <w:start w:val="1"/>
      <w:numFmt w:val="lowerLetter"/>
      <w:lvlText w:val="%2."/>
      <w:lvlJc w:val="left"/>
      <w:pPr>
        <w:ind w:left="1440" w:hanging="360"/>
      </w:pPr>
    </w:lvl>
    <w:lvl w:ilvl="2" w:tplc="34527666" w:tentative="1">
      <w:start w:val="1"/>
      <w:numFmt w:val="lowerRoman"/>
      <w:lvlText w:val="%3."/>
      <w:lvlJc w:val="right"/>
      <w:pPr>
        <w:ind w:left="2160" w:hanging="180"/>
      </w:pPr>
    </w:lvl>
    <w:lvl w:ilvl="3" w:tplc="CC06B3DC" w:tentative="1">
      <w:start w:val="1"/>
      <w:numFmt w:val="decimal"/>
      <w:lvlText w:val="%4."/>
      <w:lvlJc w:val="left"/>
      <w:pPr>
        <w:ind w:left="2880" w:hanging="360"/>
      </w:pPr>
    </w:lvl>
    <w:lvl w:ilvl="4" w:tplc="6D48CD4A" w:tentative="1">
      <w:start w:val="1"/>
      <w:numFmt w:val="lowerLetter"/>
      <w:lvlText w:val="%5."/>
      <w:lvlJc w:val="left"/>
      <w:pPr>
        <w:ind w:left="3600" w:hanging="360"/>
      </w:pPr>
    </w:lvl>
    <w:lvl w:ilvl="5" w:tplc="501258BE" w:tentative="1">
      <w:start w:val="1"/>
      <w:numFmt w:val="lowerRoman"/>
      <w:lvlText w:val="%6."/>
      <w:lvlJc w:val="right"/>
      <w:pPr>
        <w:ind w:left="4320" w:hanging="180"/>
      </w:pPr>
    </w:lvl>
    <w:lvl w:ilvl="6" w:tplc="CC3C9798" w:tentative="1">
      <w:start w:val="1"/>
      <w:numFmt w:val="decimal"/>
      <w:lvlText w:val="%7."/>
      <w:lvlJc w:val="left"/>
      <w:pPr>
        <w:ind w:left="5040" w:hanging="360"/>
      </w:pPr>
    </w:lvl>
    <w:lvl w:ilvl="7" w:tplc="39EC6266" w:tentative="1">
      <w:start w:val="1"/>
      <w:numFmt w:val="lowerLetter"/>
      <w:lvlText w:val="%8."/>
      <w:lvlJc w:val="left"/>
      <w:pPr>
        <w:ind w:left="5760" w:hanging="360"/>
      </w:pPr>
    </w:lvl>
    <w:lvl w:ilvl="8" w:tplc="4D30B5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64620"/>
    <w:multiLevelType w:val="hybridMultilevel"/>
    <w:tmpl w:val="4AD64326"/>
    <w:lvl w:ilvl="0" w:tplc="C9BEFF1A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7245"/>
    <w:rsid w:val="00017245"/>
    <w:rsid w:val="0002112C"/>
    <w:rsid w:val="0006081B"/>
    <w:rsid w:val="00113435"/>
    <w:rsid w:val="0014427D"/>
    <w:rsid w:val="00161FBE"/>
    <w:rsid w:val="002D3B19"/>
    <w:rsid w:val="004349C1"/>
    <w:rsid w:val="00495626"/>
    <w:rsid w:val="004E58D5"/>
    <w:rsid w:val="005C025A"/>
    <w:rsid w:val="00630590"/>
    <w:rsid w:val="006B1ABE"/>
    <w:rsid w:val="006C5D4C"/>
    <w:rsid w:val="006E6448"/>
    <w:rsid w:val="00722584"/>
    <w:rsid w:val="00745149"/>
    <w:rsid w:val="00786CEF"/>
    <w:rsid w:val="007B23E0"/>
    <w:rsid w:val="007B5BB0"/>
    <w:rsid w:val="007F346C"/>
    <w:rsid w:val="008542CC"/>
    <w:rsid w:val="008A5523"/>
    <w:rsid w:val="009110B3"/>
    <w:rsid w:val="00945285"/>
    <w:rsid w:val="009A2B57"/>
    <w:rsid w:val="009F3D31"/>
    <w:rsid w:val="00A36F0F"/>
    <w:rsid w:val="00A43E07"/>
    <w:rsid w:val="00B0353E"/>
    <w:rsid w:val="00B34A84"/>
    <w:rsid w:val="00BC228E"/>
    <w:rsid w:val="00BC32A1"/>
    <w:rsid w:val="00D453D6"/>
    <w:rsid w:val="00DA13C3"/>
    <w:rsid w:val="00DA3A04"/>
    <w:rsid w:val="00DA7FD1"/>
    <w:rsid w:val="00DC08C2"/>
    <w:rsid w:val="00DD7F49"/>
    <w:rsid w:val="00E017AF"/>
    <w:rsid w:val="00E50EAF"/>
    <w:rsid w:val="00EA5292"/>
    <w:rsid w:val="00ED1D7E"/>
    <w:rsid w:val="00F107F1"/>
    <w:rsid w:val="00F2184F"/>
    <w:rsid w:val="00F748F3"/>
    <w:rsid w:val="00FE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46C"/>
    <w:pPr>
      <w:ind w:left="720"/>
      <w:contextualSpacing/>
    </w:pPr>
  </w:style>
  <w:style w:type="character" w:styleId="Hyperlink">
    <w:name w:val="Hyperlink"/>
    <w:semiHidden/>
    <w:rsid w:val="004349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46C"/>
    <w:pPr>
      <w:ind w:left="720"/>
      <w:contextualSpacing/>
    </w:pPr>
  </w:style>
  <w:style w:type="character" w:styleId="Hyperlink">
    <w:name w:val="Hyperlink"/>
    <w:semiHidden/>
    <w:rsid w:val="004349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Penovac</dc:creator>
  <cp:lastModifiedBy>snesic</cp:lastModifiedBy>
  <cp:revision>2</cp:revision>
  <cp:lastPrinted>2023-08-08T08:40:00Z</cp:lastPrinted>
  <dcterms:created xsi:type="dcterms:W3CDTF">2023-08-08T08:41:00Z</dcterms:created>
  <dcterms:modified xsi:type="dcterms:W3CDTF">2023-08-08T08:41:00Z</dcterms:modified>
</cp:coreProperties>
</file>